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B95" w:rsidRPr="00E711B8" w:rsidRDefault="00AA0004" w:rsidP="00FC34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HSCI 4</w:t>
      </w:r>
      <w:r w:rsidR="00C26DF7" w:rsidRPr="00E711B8">
        <w:rPr>
          <w:b/>
          <w:sz w:val="32"/>
          <w:szCs w:val="32"/>
        </w:rPr>
        <w:t xml:space="preserve">15 </w:t>
      </w:r>
      <w:r w:rsidR="00FA3A0D" w:rsidRPr="00E711B8">
        <w:rPr>
          <w:b/>
          <w:sz w:val="32"/>
          <w:szCs w:val="32"/>
        </w:rPr>
        <w:t xml:space="preserve">Health Information </w:t>
      </w:r>
      <w:r w:rsidR="00E711B8" w:rsidRPr="00E711B8">
        <w:rPr>
          <w:b/>
          <w:sz w:val="32"/>
          <w:szCs w:val="32"/>
        </w:rPr>
        <w:t xml:space="preserve">Technology </w:t>
      </w:r>
    </w:p>
    <w:p w:rsidR="00C26DF7" w:rsidRPr="00E711B8" w:rsidRDefault="00C26DF7" w:rsidP="00FC3439">
      <w:pPr>
        <w:jc w:val="center"/>
        <w:rPr>
          <w:b/>
        </w:rPr>
      </w:pPr>
      <w:r w:rsidRPr="00E711B8">
        <w:rPr>
          <w:b/>
          <w:sz w:val="32"/>
          <w:szCs w:val="32"/>
        </w:rPr>
        <w:t>Briefing Paper Topics</w:t>
      </w:r>
      <w:r w:rsidR="00943DDA" w:rsidRPr="00E711B8">
        <w:rPr>
          <w:b/>
          <w:sz w:val="32"/>
          <w:szCs w:val="32"/>
        </w:rPr>
        <w:t xml:space="preserve"> </w:t>
      </w:r>
    </w:p>
    <w:p w:rsidR="00C26DF7" w:rsidRPr="00E711B8" w:rsidRDefault="00C26DF7"/>
    <w:p w:rsidR="00E966C3" w:rsidRPr="00E711B8" w:rsidRDefault="00FA3A0D" w:rsidP="00E966C3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Should your medical group adopt an </w:t>
      </w:r>
      <w:r w:rsidR="00056997" w:rsidRPr="00E711B8">
        <w:t>Electronic Medical Records (EMR)</w:t>
      </w:r>
      <w:r w:rsidRPr="00E711B8">
        <w:t>?</w:t>
      </w:r>
      <w:r w:rsidR="00056997" w:rsidRPr="00E711B8">
        <w:t xml:space="preserve"> What is it?  </w:t>
      </w:r>
      <w:r w:rsidR="00D96010" w:rsidRPr="00E711B8">
        <w:t>Impact on physician offices</w:t>
      </w:r>
      <w:r w:rsidR="00056997" w:rsidRPr="00E711B8">
        <w:t>?</w:t>
      </w:r>
    </w:p>
    <w:p w:rsidR="00FA3A0D" w:rsidRPr="00E711B8" w:rsidRDefault="00FA3A0D" w:rsidP="00E966C3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Your hospital wants to install a Patient Portal, what are the challenges, benefits and impacts on patient care? </w:t>
      </w:r>
    </w:p>
    <w:p w:rsidR="00056997" w:rsidRPr="00E711B8" w:rsidRDefault="00FA3A0D" w:rsidP="00E966C3">
      <w:pPr>
        <w:pStyle w:val="ListParagraph"/>
        <w:numPr>
          <w:ilvl w:val="0"/>
          <w:numId w:val="6"/>
        </w:numPr>
        <w:spacing w:line="360" w:lineRule="auto"/>
      </w:pPr>
      <w:r w:rsidRPr="00E711B8">
        <w:t>Your hospital or medical group wants to</w:t>
      </w:r>
      <w:r w:rsidR="00F3547A" w:rsidRPr="00E711B8">
        <w:t xml:space="preserve"> provide </w:t>
      </w:r>
      <w:r w:rsidRPr="00E711B8">
        <w:t>service</w:t>
      </w:r>
      <w:r w:rsidR="00F3547A" w:rsidRPr="00E711B8">
        <w:t xml:space="preserve">s to </w:t>
      </w:r>
      <w:r w:rsidRPr="00E711B8">
        <w:t xml:space="preserve">underserved area </w:t>
      </w:r>
      <w:r w:rsidR="00F3547A" w:rsidRPr="00E711B8">
        <w:t xml:space="preserve">as a part of their Mission.  They are considering </w:t>
      </w:r>
      <w:r w:rsidRPr="00E711B8">
        <w:t>a range of Telemedicine services.  Why should they do this and what are the challenges and benefits?  Examples:</w:t>
      </w:r>
    </w:p>
    <w:p w:rsidR="00056997" w:rsidRPr="00E711B8" w:rsidRDefault="005776C5" w:rsidP="005776C5">
      <w:pPr>
        <w:spacing w:line="360" w:lineRule="auto"/>
        <w:ind w:left="1080"/>
      </w:pPr>
      <w:r w:rsidRPr="00E711B8">
        <w:t>A</w:t>
      </w:r>
      <w:r w:rsidR="00E966C3" w:rsidRPr="00E711B8">
        <w:t>.</w:t>
      </w:r>
      <w:r w:rsidRPr="00E711B8">
        <w:tab/>
      </w:r>
      <w:r w:rsidR="00056997" w:rsidRPr="00E711B8">
        <w:t>Psychology (Behavioral Health)</w:t>
      </w:r>
    </w:p>
    <w:p w:rsidR="00E966C3" w:rsidRPr="00E711B8" w:rsidRDefault="005776C5" w:rsidP="00E966C3">
      <w:pPr>
        <w:spacing w:line="360" w:lineRule="auto"/>
        <w:ind w:left="1080"/>
      </w:pPr>
      <w:r w:rsidRPr="00E711B8">
        <w:t>B</w:t>
      </w:r>
      <w:r w:rsidR="00E966C3" w:rsidRPr="00E711B8">
        <w:t>.</w:t>
      </w:r>
      <w:r w:rsidRPr="00E711B8">
        <w:tab/>
      </w:r>
      <w:r w:rsidR="00056997" w:rsidRPr="00E711B8">
        <w:t>Remote care</w:t>
      </w:r>
      <w:r w:rsidR="00920BF8" w:rsidRPr="00E711B8">
        <w:t xml:space="preserve"> and health screening</w:t>
      </w:r>
    </w:p>
    <w:p w:rsidR="00FA3A0D" w:rsidRPr="00E711B8" w:rsidRDefault="00FA3A0D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>Your organization recently had</w:t>
      </w:r>
      <w:r w:rsidR="00F3547A" w:rsidRPr="00E711B8">
        <w:t xml:space="preserve"> a data breach (400</w:t>
      </w:r>
      <w:r w:rsidR="00AA0004">
        <w:t>K</w:t>
      </w:r>
      <w:r w:rsidR="00F3547A" w:rsidRPr="00E711B8">
        <w:t xml:space="preserve"> records were</w:t>
      </w:r>
      <w:r w:rsidRPr="00E711B8">
        <w:t xml:space="preserve"> hacked) what do you suggest management do to improve </w:t>
      </w:r>
      <w:r w:rsidR="00E966C3" w:rsidRPr="00E711B8">
        <w:t xml:space="preserve">HIPAA and data security.  </w:t>
      </w:r>
    </w:p>
    <w:p w:rsidR="00FA3A0D" w:rsidRPr="00E711B8" w:rsidRDefault="00FA3A0D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Your hospital physicians as asking about the hospitals strategic planning in regards to </w:t>
      </w:r>
      <w:r w:rsidR="00056997" w:rsidRPr="00E711B8">
        <w:t xml:space="preserve">Social Media </w:t>
      </w:r>
      <w:r w:rsidRPr="00E711B8">
        <w:t xml:space="preserve">and </w:t>
      </w:r>
      <w:r w:rsidR="00F3547A" w:rsidRPr="00E711B8">
        <w:t>its</w:t>
      </w:r>
      <w:r w:rsidRPr="00E711B8">
        <w:t xml:space="preserve"> impact on patients and the medical staff.  What would you recommend to the Board to do?</w:t>
      </w:r>
    </w:p>
    <w:p w:rsidR="00FA3A0D" w:rsidRPr="00E711B8" w:rsidRDefault="00FA3A0D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>Pick either a large medical group or a hospital and convince the Board that “</w:t>
      </w:r>
      <w:r w:rsidR="00056997" w:rsidRPr="00E711B8">
        <w:t>Meaningful Use</w:t>
      </w:r>
      <w:r w:rsidRPr="00E711B8">
        <w:t>”</w:t>
      </w:r>
      <w:r w:rsidR="00056997" w:rsidRPr="00E711B8">
        <w:t xml:space="preserve"> of EMRs</w:t>
      </w:r>
      <w:r w:rsidRPr="00E711B8">
        <w:t xml:space="preserve"> is a necessary direction to go if they are to be a part of an ACO.</w:t>
      </w:r>
    </w:p>
    <w:p w:rsidR="00FA3A0D" w:rsidRPr="00E711B8" w:rsidRDefault="00FA3A0D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Make a case to the Board that they should join an ACO and what the technology </w:t>
      </w:r>
      <w:r w:rsidR="00F3547A" w:rsidRPr="00E711B8">
        <w:t xml:space="preserve">requirement might be and what the </w:t>
      </w:r>
      <w:r w:rsidRPr="00E711B8">
        <w:t>benefits might be to improve patient care?</w:t>
      </w:r>
    </w:p>
    <w:p w:rsidR="00EE40D1" w:rsidRPr="00E711B8" w:rsidRDefault="00F3547A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>Why should your organization join</w:t>
      </w:r>
      <w:r w:rsidR="00FA3A0D" w:rsidRPr="00E711B8">
        <w:t xml:space="preserve"> a </w:t>
      </w:r>
      <w:r w:rsidR="00056997" w:rsidRPr="00E711B8">
        <w:t>Health Information Exchanges (HIE)</w:t>
      </w:r>
      <w:r w:rsidR="00FA3A0D" w:rsidRPr="00E711B8">
        <w:t xml:space="preserve">?  What are the technology challenges and </w:t>
      </w:r>
      <w:r w:rsidRPr="00E711B8">
        <w:t xml:space="preserve">what are </w:t>
      </w:r>
      <w:r w:rsidR="00FA3A0D" w:rsidRPr="00E711B8">
        <w:t xml:space="preserve">your possible solutions?  </w:t>
      </w:r>
      <w:r w:rsidR="00920BF8" w:rsidRPr="00E711B8">
        <w:t xml:space="preserve"> </w:t>
      </w:r>
    </w:p>
    <w:p w:rsidR="00F3547A" w:rsidRPr="00E711B8" w:rsidRDefault="00FA3A0D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What are the possible </w:t>
      </w:r>
      <w:r w:rsidR="00F3547A" w:rsidRPr="00E711B8">
        <w:t>applications</w:t>
      </w:r>
      <w:r w:rsidRPr="00E711B8">
        <w:t xml:space="preserve"> of </w:t>
      </w:r>
      <w:r w:rsidR="00056997" w:rsidRPr="00E711B8">
        <w:t xml:space="preserve">Geographic Information Systems (GIS) </w:t>
      </w:r>
      <w:r w:rsidRPr="00E711B8">
        <w:t>and how might they be related to ACOs and P</w:t>
      </w:r>
      <w:r w:rsidR="00F3547A" w:rsidRPr="00E711B8">
        <w:t>CHs?</w:t>
      </w:r>
    </w:p>
    <w:p w:rsidR="00EE40D1" w:rsidRDefault="00F3547A" w:rsidP="00EE40D1">
      <w:pPr>
        <w:pStyle w:val="ListParagraph"/>
        <w:numPr>
          <w:ilvl w:val="0"/>
          <w:numId w:val="6"/>
        </w:numPr>
        <w:spacing w:line="360" w:lineRule="auto"/>
      </w:pPr>
      <w:r w:rsidRPr="00E711B8">
        <w:t xml:space="preserve">Your large hospital organization (20 hospitals and clinics) is considering partnering with </w:t>
      </w:r>
      <w:r w:rsidR="00061EA0" w:rsidRPr="00E711B8">
        <w:t xml:space="preserve">IBM’s Watson </w:t>
      </w:r>
      <w:r w:rsidRPr="00E711B8">
        <w:t xml:space="preserve">and you have been asked to summary the technology and its implications for healthcare delivery and improved patient care.  </w:t>
      </w:r>
    </w:p>
    <w:p w:rsidR="00087913" w:rsidRDefault="00087913" w:rsidP="00EE40D1">
      <w:pPr>
        <w:pStyle w:val="ListParagraph"/>
        <w:numPr>
          <w:ilvl w:val="0"/>
          <w:numId w:val="6"/>
        </w:numPr>
        <w:spacing w:line="360" w:lineRule="auto"/>
      </w:pPr>
      <w:r>
        <w:t>Fighting Cybercrime and how healthcare organizations can to protect themselves</w:t>
      </w:r>
    </w:p>
    <w:p w:rsidR="009620FB" w:rsidRDefault="009620FB" w:rsidP="00EE40D1">
      <w:pPr>
        <w:pStyle w:val="ListParagraph"/>
        <w:numPr>
          <w:ilvl w:val="0"/>
          <w:numId w:val="6"/>
        </w:numPr>
        <w:spacing w:line="360" w:lineRule="auto"/>
      </w:pPr>
      <w:r>
        <w:t>What are the challenges an organization faces in relation to interoperability?</w:t>
      </w:r>
    </w:p>
    <w:p w:rsidR="00AA0004" w:rsidRDefault="00087913" w:rsidP="00AA0004">
      <w:pPr>
        <w:pStyle w:val="NoSpacing"/>
      </w:pPr>
      <w:r>
        <w:t>13.</w:t>
      </w:r>
      <w:r>
        <w:tab/>
        <w:t>Other topics</w:t>
      </w:r>
    </w:p>
    <w:p w:rsidR="00087913" w:rsidRDefault="00087913" w:rsidP="00AA0004">
      <w:pPr>
        <w:pStyle w:val="NoSpacing"/>
        <w:numPr>
          <w:ilvl w:val="0"/>
          <w:numId w:val="15"/>
        </w:numPr>
      </w:pPr>
      <w:r>
        <w:t>The emergence of artificial intelligence in healthcare: What is the reality?</w:t>
      </w:r>
    </w:p>
    <w:p w:rsidR="00AA0004" w:rsidRDefault="00AA0004" w:rsidP="00AA0004">
      <w:pPr>
        <w:pStyle w:val="NoSpacing"/>
        <w:numPr>
          <w:ilvl w:val="0"/>
          <w:numId w:val="15"/>
        </w:numPr>
      </w:pPr>
      <w:r w:rsidRPr="00AA0004">
        <w:lastRenderedPageBreak/>
        <w:t xml:space="preserve">Veterans </w:t>
      </w:r>
      <w:proofErr w:type="spellStart"/>
      <w:r w:rsidRPr="00AA0004">
        <w:t>Adm</w:t>
      </w:r>
      <w:proofErr w:type="spellEnd"/>
      <w:r w:rsidRPr="00AA0004">
        <w:t xml:space="preserve"> new applications portal</w:t>
      </w:r>
    </w:p>
    <w:p w:rsidR="00AA0004" w:rsidRDefault="00AA0004" w:rsidP="00AA0004">
      <w:pPr>
        <w:pStyle w:val="NoSpacing"/>
        <w:numPr>
          <w:ilvl w:val="0"/>
          <w:numId w:val="15"/>
        </w:numPr>
      </w:pPr>
      <w:r w:rsidRPr="00AA0004">
        <w:t>Blockchain</w:t>
      </w:r>
      <w:r>
        <w:t xml:space="preserve"> applications in Healthcare</w:t>
      </w:r>
    </w:p>
    <w:p w:rsidR="00AA0004" w:rsidRPr="00AA0004" w:rsidRDefault="00AA0004" w:rsidP="00AA0004">
      <w:pPr>
        <w:pStyle w:val="NoSpacing"/>
        <w:ind w:left="720"/>
      </w:pPr>
    </w:p>
    <w:p w:rsidR="00AA0004" w:rsidRDefault="00AA0004" w:rsidP="00FF5CA1">
      <w:pPr>
        <w:rPr>
          <w:b/>
        </w:rPr>
      </w:pPr>
    </w:p>
    <w:p w:rsidR="007664BE" w:rsidRPr="00E711B8" w:rsidRDefault="001D6D30" w:rsidP="001D6D30">
      <w:pPr>
        <w:jc w:val="center"/>
        <w:rPr>
          <w:b/>
        </w:rPr>
      </w:pPr>
      <w:r w:rsidRPr="00E711B8">
        <w:rPr>
          <w:b/>
        </w:rPr>
        <w:t>Deli</w:t>
      </w:r>
      <w:bookmarkStart w:id="0" w:name="_GoBack"/>
      <w:bookmarkEnd w:id="0"/>
      <w:r w:rsidRPr="00E711B8">
        <w:rPr>
          <w:b/>
        </w:rPr>
        <w:t>verables</w:t>
      </w:r>
    </w:p>
    <w:p w:rsidR="001D6D30" w:rsidRPr="00E711B8" w:rsidRDefault="001D6D30" w:rsidP="001D6D30">
      <w:pPr>
        <w:jc w:val="center"/>
        <w:rPr>
          <w:b/>
        </w:rPr>
      </w:pPr>
      <w:r w:rsidRPr="00E711B8">
        <w:rPr>
          <w:b/>
          <w:noProof/>
        </w:rPr>
        <w:drawing>
          <wp:inline distT="0" distB="0" distL="0" distR="0" wp14:anchorId="390525F2" wp14:editId="158D9619">
            <wp:extent cx="894478" cy="655239"/>
            <wp:effectExtent l="0" t="0" r="1270" b="0"/>
            <wp:docPr id="1" name="Picture 1" descr="C:\Users\hchsc005\AppData\Local\Microsoft\Windows\Temporary Internet Files\Content.IE5\GT6XJFSU\MC90027991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chsc005\AppData\Local\Microsoft\Windows\Temporary Internet Files\Content.IE5\GT6XJFSU\MC900279916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44" cy="65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11B8">
        <w:rPr>
          <w:b/>
        </w:rPr>
        <w:tab/>
      </w:r>
      <w:r w:rsidRPr="00E711B8">
        <w:rPr>
          <w:b/>
        </w:rPr>
        <w:tab/>
      </w:r>
      <w:r w:rsidRPr="00E711B8">
        <w:rPr>
          <w:b/>
          <w:noProof/>
        </w:rPr>
        <w:drawing>
          <wp:inline distT="0" distB="0" distL="0" distR="0">
            <wp:extent cx="674401" cy="641103"/>
            <wp:effectExtent l="0" t="0" r="0" b="6985"/>
            <wp:docPr id="2" name="Picture 2" descr="C:\Users\hchsc005\AppData\Local\Microsoft\Windows\Temporary Internet Files\Content.IE5\F911SKN5\MC90005944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chsc005\AppData\Local\Microsoft\Windows\Temporary Internet Files\Content.IE5\F911SKN5\MC900059448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81" cy="64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30" w:rsidRPr="00E711B8" w:rsidRDefault="001D6D30" w:rsidP="007664BE"/>
    <w:p w:rsidR="00AA0004" w:rsidRDefault="00873711" w:rsidP="00AA0004">
      <w:pPr>
        <w:spacing w:after="200"/>
        <w:ind w:left="720" w:hanging="720"/>
        <w:rPr>
          <w:b/>
        </w:rPr>
      </w:pPr>
      <w:r w:rsidRPr="00E711B8">
        <w:rPr>
          <w:b/>
        </w:rPr>
        <w:t>Requirements:</w:t>
      </w:r>
    </w:p>
    <w:p w:rsidR="00AA0004" w:rsidRPr="00D877AC" w:rsidRDefault="00AA0004" w:rsidP="00D877AC">
      <w:pPr>
        <w:pStyle w:val="NoSpacing"/>
      </w:pPr>
      <w:r w:rsidRPr="00E711B8">
        <w:t>A</w:t>
      </w:r>
      <w:r w:rsidR="00DA2240">
        <w:t>n</w:t>
      </w:r>
      <w:r w:rsidR="009620FB">
        <w:t xml:space="preserve"> eight</w:t>
      </w:r>
      <w:r w:rsidR="00D877AC">
        <w:t xml:space="preserve"> to </w:t>
      </w:r>
      <w:r w:rsidR="009620FB">
        <w:t>ten</w:t>
      </w:r>
      <w:r w:rsidRPr="00E711B8">
        <w:t xml:space="preserve"> page Briefing Paper. </w:t>
      </w:r>
      <w:r w:rsidR="00D877AC">
        <w:t xml:space="preserve"> </w:t>
      </w:r>
      <w:r w:rsidR="009620FB">
        <w:t>Five</w:t>
      </w:r>
      <w:r w:rsidRPr="00E711B8">
        <w:t xml:space="preserve"> </w:t>
      </w:r>
      <w:r w:rsidR="009620FB">
        <w:t xml:space="preserve">or more </w:t>
      </w:r>
      <w:r w:rsidRPr="00E711B8">
        <w:t>references, 12 Font; one inch margins</w:t>
      </w:r>
      <w:r>
        <w:t>, 1.5 spacing</w:t>
      </w:r>
      <w:r w:rsidR="00D877AC">
        <w:t xml:space="preserve"> and the body of the paper must </w:t>
      </w:r>
      <w:r w:rsidRPr="00E711B8">
        <w:t>meet the page length standards.</w:t>
      </w:r>
    </w:p>
    <w:p w:rsidR="00D877AC" w:rsidRDefault="00D877AC" w:rsidP="00D877AC">
      <w:pPr>
        <w:pStyle w:val="NoSpacing"/>
      </w:pPr>
    </w:p>
    <w:p w:rsidR="00D877AC" w:rsidRDefault="00AA0004" w:rsidP="00D877AC">
      <w:pPr>
        <w:pStyle w:val="NoSpacing"/>
      </w:pPr>
      <w:r w:rsidRPr="00E711B8">
        <w:t>You are to assume that the CEO of a hospital has asked you t</w:t>
      </w:r>
      <w:r w:rsidR="00D877AC">
        <w:t>o prepare a presentation to the</w:t>
      </w:r>
    </w:p>
    <w:p w:rsidR="00EB2085" w:rsidRDefault="00AA0004" w:rsidP="00D877AC">
      <w:pPr>
        <w:pStyle w:val="NoSpacing"/>
      </w:pPr>
      <w:r w:rsidRPr="00E711B8">
        <w:t>Board of Directors.</w:t>
      </w:r>
    </w:p>
    <w:sectPr w:rsidR="00EB2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43C54"/>
    <w:multiLevelType w:val="hybridMultilevel"/>
    <w:tmpl w:val="49606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FB4E18"/>
    <w:multiLevelType w:val="hybridMultilevel"/>
    <w:tmpl w:val="6BCE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D5709"/>
    <w:multiLevelType w:val="hybridMultilevel"/>
    <w:tmpl w:val="77EAE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5562E"/>
    <w:multiLevelType w:val="hybridMultilevel"/>
    <w:tmpl w:val="F35ED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471E3"/>
    <w:multiLevelType w:val="hybridMultilevel"/>
    <w:tmpl w:val="E44827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160B5"/>
    <w:multiLevelType w:val="hybridMultilevel"/>
    <w:tmpl w:val="F0F6BBD8"/>
    <w:lvl w:ilvl="0" w:tplc="61B0F7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DDA72E4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F5121"/>
    <w:multiLevelType w:val="hybridMultilevel"/>
    <w:tmpl w:val="78D03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B34A8"/>
    <w:multiLevelType w:val="hybridMultilevel"/>
    <w:tmpl w:val="B07C237E"/>
    <w:lvl w:ilvl="0" w:tplc="C30E6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C1A29"/>
    <w:multiLevelType w:val="hybridMultilevel"/>
    <w:tmpl w:val="88D27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FD0B17"/>
    <w:multiLevelType w:val="hybridMultilevel"/>
    <w:tmpl w:val="3356E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14DE9"/>
    <w:multiLevelType w:val="hybridMultilevel"/>
    <w:tmpl w:val="55F62E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F5385E"/>
    <w:multiLevelType w:val="hybridMultilevel"/>
    <w:tmpl w:val="5A9693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DF52D81"/>
    <w:multiLevelType w:val="hybridMultilevel"/>
    <w:tmpl w:val="CA98B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36642"/>
    <w:multiLevelType w:val="hybridMultilevel"/>
    <w:tmpl w:val="94A64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D055B"/>
    <w:multiLevelType w:val="hybridMultilevel"/>
    <w:tmpl w:val="69E2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14"/>
  </w:num>
  <w:num w:numId="10">
    <w:abstractNumId w:val="12"/>
  </w:num>
  <w:num w:numId="11">
    <w:abstractNumId w:val="8"/>
  </w:num>
  <w:num w:numId="12">
    <w:abstractNumId w:val="5"/>
  </w:num>
  <w:num w:numId="13">
    <w:abstractNumId w:val="1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xNDS1MDE1MTYxNrRQ0lEKTi0uzszPAykwrgUAe10HzCwAAAA="/>
  </w:docVars>
  <w:rsids>
    <w:rsidRoot w:val="00C26DF7"/>
    <w:rsid w:val="00056997"/>
    <w:rsid w:val="00061EA0"/>
    <w:rsid w:val="00087913"/>
    <w:rsid w:val="00124489"/>
    <w:rsid w:val="001D6D30"/>
    <w:rsid w:val="00210B95"/>
    <w:rsid w:val="00291D60"/>
    <w:rsid w:val="005776C5"/>
    <w:rsid w:val="0059723C"/>
    <w:rsid w:val="007664BE"/>
    <w:rsid w:val="00791D68"/>
    <w:rsid w:val="00873711"/>
    <w:rsid w:val="00877CEA"/>
    <w:rsid w:val="008A1543"/>
    <w:rsid w:val="00920BF8"/>
    <w:rsid w:val="00943DDA"/>
    <w:rsid w:val="009620FB"/>
    <w:rsid w:val="00A175FA"/>
    <w:rsid w:val="00AA0004"/>
    <w:rsid w:val="00B5769D"/>
    <w:rsid w:val="00C20DEC"/>
    <w:rsid w:val="00C26DF7"/>
    <w:rsid w:val="00C65CE8"/>
    <w:rsid w:val="00CA30C6"/>
    <w:rsid w:val="00CE5B02"/>
    <w:rsid w:val="00D76224"/>
    <w:rsid w:val="00D877AC"/>
    <w:rsid w:val="00D96010"/>
    <w:rsid w:val="00DA2240"/>
    <w:rsid w:val="00E711B8"/>
    <w:rsid w:val="00E966C3"/>
    <w:rsid w:val="00EB2085"/>
    <w:rsid w:val="00EE40D1"/>
    <w:rsid w:val="00F3547A"/>
    <w:rsid w:val="00FA3A0D"/>
    <w:rsid w:val="00FC3439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7EEB8F-8D5F-4F06-B2E0-D42927AD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C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9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D3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9723C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9723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0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CSUN-HHD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Malec, Brian T</dc:creator>
  <cp:lastModifiedBy>Brian Malec</cp:lastModifiedBy>
  <cp:revision>2</cp:revision>
  <cp:lastPrinted>2012-03-12T22:15:00Z</cp:lastPrinted>
  <dcterms:created xsi:type="dcterms:W3CDTF">2019-05-30T21:06:00Z</dcterms:created>
  <dcterms:modified xsi:type="dcterms:W3CDTF">2019-05-30T21:06:00Z</dcterms:modified>
</cp:coreProperties>
</file>